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E" w:rsidRPr="003F7E7B" w:rsidRDefault="0028535E" w:rsidP="0028535E">
      <w:pPr>
        <w:spacing w:line="360" w:lineRule="auto"/>
        <w:ind w:rightChars="-73" w:right="-153"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3F7E7B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Pr="003F7E7B">
        <w:rPr>
          <w:rFonts w:asciiTheme="minorEastAsia" w:eastAsiaTheme="minorEastAsia" w:hAnsiTheme="minorEastAsia"/>
          <w:b/>
          <w:sz w:val="24"/>
          <w:szCs w:val="24"/>
        </w:rPr>
        <w:t>1</w:t>
      </w:r>
    </w:p>
    <w:p w:rsidR="0028535E" w:rsidRDefault="0028535E" w:rsidP="0028535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C2F41">
        <w:rPr>
          <w:rFonts w:asciiTheme="minorEastAsia" w:eastAsiaTheme="minorEastAsia" w:hAnsiTheme="minorEastAsia" w:hint="eastAsia"/>
          <w:b/>
          <w:sz w:val="24"/>
          <w:szCs w:val="24"/>
        </w:rPr>
        <w:t>上海财经大学浙江学院第四届</w:t>
      </w:r>
      <w:r w:rsidRPr="00BC2F41">
        <w:rPr>
          <w:rFonts w:asciiTheme="minorEastAsia" w:eastAsiaTheme="minorEastAsia" w:hAnsiTheme="minorEastAsia"/>
          <w:b/>
          <w:sz w:val="24"/>
          <w:szCs w:val="24"/>
        </w:rPr>
        <w:t>中华经典诵读竞赛报名表</w:t>
      </w:r>
    </w:p>
    <w:p w:rsidR="0028535E" w:rsidRPr="00BC2F41" w:rsidRDefault="0028535E" w:rsidP="0028535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28535E" w:rsidRPr="00BC2F41" w:rsidRDefault="0028535E" w:rsidP="0028535E">
      <w:pPr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 w:rsidRPr="00BC2F41">
        <w:rPr>
          <w:rFonts w:asciiTheme="minorEastAsia" w:eastAsiaTheme="minorEastAsia" w:hAnsiTheme="minorEastAsia" w:hint="eastAsia"/>
          <w:sz w:val="24"/>
          <w:szCs w:val="24"/>
        </w:rPr>
        <w:t xml:space="preserve">系部：                           填报人： </w:t>
      </w:r>
    </w:p>
    <w:tbl>
      <w:tblPr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500"/>
        <w:gridCol w:w="1440"/>
        <w:gridCol w:w="1965"/>
        <w:gridCol w:w="1733"/>
        <w:gridCol w:w="1774"/>
        <w:gridCol w:w="1376"/>
        <w:gridCol w:w="3150"/>
      </w:tblGrid>
      <w:tr w:rsidR="0028535E" w:rsidRPr="00BC2F41" w:rsidTr="00851E33">
        <w:trPr>
          <w:trHeight w:val="911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</w:t>
            </w: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选手姓名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</w:t>
            </w: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8535E" w:rsidRPr="00BC2F41" w:rsidTr="00851E33">
        <w:trPr>
          <w:trHeight w:val="622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F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5E" w:rsidRPr="00BC2F41" w:rsidRDefault="0028535E" w:rsidP="00851E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AB29C9" w:rsidRDefault="000335FC">
      <w:bookmarkStart w:id="0" w:name="_GoBack"/>
      <w:bookmarkEnd w:id="0"/>
    </w:p>
    <w:sectPr w:rsidR="00AB29C9" w:rsidSect="002853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FC" w:rsidRDefault="000335FC" w:rsidP="0028535E">
      <w:r>
        <w:separator/>
      </w:r>
    </w:p>
  </w:endnote>
  <w:endnote w:type="continuationSeparator" w:id="0">
    <w:p w:rsidR="000335FC" w:rsidRDefault="000335FC" w:rsidP="002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FC" w:rsidRDefault="000335FC" w:rsidP="0028535E">
      <w:r>
        <w:separator/>
      </w:r>
    </w:p>
  </w:footnote>
  <w:footnote w:type="continuationSeparator" w:id="0">
    <w:p w:rsidR="000335FC" w:rsidRDefault="000335FC" w:rsidP="0028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B"/>
    <w:rsid w:val="000335FC"/>
    <w:rsid w:val="0028535E"/>
    <w:rsid w:val="007015F7"/>
    <w:rsid w:val="00757C36"/>
    <w:rsid w:val="009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上海财经大学浙江学院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王英</cp:lastModifiedBy>
  <cp:revision>2</cp:revision>
  <dcterms:created xsi:type="dcterms:W3CDTF">2019-03-20T03:36:00Z</dcterms:created>
  <dcterms:modified xsi:type="dcterms:W3CDTF">2019-03-20T03:36:00Z</dcterms:modified>
</cp:coreProperties>
</file>